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3" w:rsidRDefault="00067D13" w:rsidP="00811E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1EDD" w:rsidRDefault="00811EDD" w:rsidP="00811ED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1EDD">
        <w:rPr>
          <w:rFonts w:ascii="Times New Roman" w:hAnsi="Times New Roman" w:cs="Times New Roman"/>
          <w:b/>
          <w:sz w:val="52"/>
          <w:szCs w:val="52"/>
        </w:rPr>
        <w:t>Celldömölki Városi Általános Iskola</w:t>
      </w:r>
    </w:p>
    <w:p w:rsidR="00811EDD" w:rsidRPr="00811EDD" w:rsidRDefault="00811EDD" w:rsidP="00811EDD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811EDD" w:rsidRPr="00811EDD" w:rsidRDefault="00811EDD" w:rsidP="00811EDD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spellStart"/>
      <w:r w:rsidRPr="00811EDD">
        <w:rPr>
          <w:rFonts w:ascii="Times New Roman" w:hAnsi="Times New Roman" w:cs="Times New Roman"/>
          <w:b/>
          <w:color w:val="00B050"/>
          <w:sz w:val="44"/>
          <w:szCs w:val="44"/>
        </w:rPr>
        <w:t>Ökoiskolai</w:t>
      </w:r>
      <w:proofErr w:type="spellEnd"/>
      <w:r w:rsidRPr="00811EDD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munkaterv</w:t>
      </w: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1EDD">
        <w:rPr>
          <w:rFonts w:ascii="Times New Roman" w:hAnsi="Times New Roman" w:cs="Times New Roman"/>
          <w:b/>
          <w:noProof/>
          <w:sz w:val="52"/>
          <w:szCs w:val="52"/>
          <w:lang w:eastAsia="hu-HU"/>
        </w:rPr>
        <w:drawing>
          <wp:anchor distT="0" distB="0" distL="114300" distR="114300" simplePos="0" relativeHeight="251658240" behindDoc="0" locked="0" layoutInCell="1" allowOverlap="1" wp14:anchorId="2C058B61" wp14:editId="6BC0CA8C">
            <wp:simplePos x="0" y="0"/>
            <wp:positionH relativeFrom="column">
              <wp:posOffset>1040630</wp:posOffset>
            </wp:positionH>
            <wp:positionV relativeFrom="paragraph">
              <wp:posOffset>22414</wp:posOffset>
            </wp:positionV>
            <wp:extent cx="4653280" cy="3105785"/>
            <wp:effectExtent l="0" t="0" r="0" b="0"/>
            <wp:wrapSquare wrapText="bothSides"/>
            <wp:docPr id="1" name="Kép 1" descr="C:\Users\SzijártóZsoltAttila\Desktop\Pedagógia\Ökoiskola\Ökoiskola borít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ijártóZsoltAttila\Desktop\Pedagógia\Ökoiskola\Ökoiskola borító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3D5052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2024/25</w:t>
      </w:r>
      <w:r w:rsidR="00811EDD">
        <w:rPr>
          <w:rFonts w:ascii="Times New Roman" w:hAnsi="Times New Roman" w:cs="Times New Roman"/>
          <w:b/>
          <w:sz w:val="52"/>
          <w:szCs w:val="52"/>
        </w:rPr>
        <w:t>.</w:t>
      </w: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1EDD" w:rsidRDefault="00811EDD" w:rsidP="00811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DD" w:rsidRDefault="00811EDD" w:rsidP="00811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DD" w:rsidRDefault="00811EDD" w:rsidP="00811EDD">
      <w:pPr>
        <w:jc w:val="both"/>
        <w:rPr>
          <w:rFonts w:ascii="Times New Roman" w:hAnsi="Times New Roman" w:cs="Times New Roman"/>
          <w:b/>
          <w:color w:val="92D050"/>
          <w:sz w:val="40"/>
          <w:szCs w:val="40"/>
        </w:rPr>
      </w:pPr>
      <w:proofErr w:type="spellStart"/>
      <w:r w:rsidRPr="00811EDD">
        <w:rPr>
          <w:rFonts w:ascii="Times New Roman" w:hAnsi="Times New Roman" w:cs="Times New Roman"/>
          <w:b/>
          <w:color w:val="92D050"/>
          <w:sz w:val="40"/>
          <w:szCs w:val="40"/>
          <w:highlight w:val="darkGreen"/>
        </w:rPr>
        <w:t>Ökoiskolai</w:t>
      </w:r>
      <w:proofErr w:type="spellEnd"/>
      <w:r w:rsidRPr="00811EDD">
        <w:rPr>
          <w:rFonts w:ascii="Times New Roman" w:hAnsi="Times New Roman" w:cs="Times New Roman"/>
          <w:b/>
          <w:color w:val="92D050"/>
          <w:sz w:val="40"/>
          <w:szCs w:val="40"/>
          <w:highlight w:val="darkGreen"/>
        </w:rPr>
        <w:t xml:space="preserve"> </w:t>
      </w:r>
      <w:r>
        <w:rPr>
          <w:rFonts w:ascii="Times New Roman" w:hAnsi="Times New Roman" w:cs="Times New Roman"/>
          <w:b/>
          <w:color w:val="92D050"/>
          <w:sz w:val="40"/>
          <w:szCs w:val="40"/>
          <w:highlight w:val="darkGreen"/>
        </w:rPr>
        <w:t>munka</w:t>
      </w:r>
      <w:r w:rsidRPr="00811EDD">
        <w:rPr>
          <w:rFonts w:ascii="Times New Roman" w:hAnsi="Times New Roman" w:cs="Times New Roman"/>
          <w:b/>
          <w:color w:val="92D050"/>
          <w:sz w:val="40"/>
          <w:szCs w:val="40"/>
          <w:highlight w:val="darkGreen"/>
        </w:rPr>
        <w:t>csoport tagjai:</w:t>
      </w:r>
    </w:p>
    <w:p w:rsidR="00811EDD" w:rsidRDefault="00811EDD" w:rsidP="00811ED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11EDD" w:rsidRPr="00D33DC3" w:rsidRDefault="00D83135" w:rsidP="00811ED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Somogyi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Ákos</w:t>
      </w:r>
      <w:r w:rsidR="00811EDD"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11EDD"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intézményvezető</w:t>
      </w:r>
      <w:proofErr w:type="gramEnd"/>
    </w:p>
    <w:p w:rsidR="00811EDD" w:rsidRPr="00D33DC3" w:rsidRDefault="00811EDD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Szijártó Zsolt </w:t>
      </w:r>
      <w:proofErr w:type="gramStart"/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Attila  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ökocsoport</w:t>
      </w:r>
      <w:proofErr w:type="gramEnd"/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vezető</w:t>
      </w:r>
    </w:p>
    <w:p w:rsidR="00811EDD" w:rsidRPr="00D33DC3" w:rsidRDefault="00811EDD" w:rsidP="00811ED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>Kondics</w:t>
      </w:r>
      <w:proofErr w:type="spellEnd"/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Erika           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ökocsoport</w:t>
      </w:r>
      <w:proofErr w:type="gramEnd"/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vezető</w:t>
      </w:r>
    </w:p>
    <w:p w:rsidR="00D33DC3" w:rsidRPr="00D33DC3" w:rsidRDefault="00B51BB0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Piskor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Bernadett</w:t>
      </w:r>
      <w:r w:rsidR="00D33DC3"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B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33DC3"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DÖK</w:t>
      </w:r>
      <w:proofErr w:type="gramEnd"/>
      <w:r w:rsidR="00D33DC3"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vezető</w:t>
      </w: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Szabóné Tulok </w:t>
      </w:r>
      <w:proofErr w:type="gramStart"/>
      <w:r w:rsidRP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Katalin  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P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Ferenczyné Horváth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Anita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Kovács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Ernő                  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Szabóné Nagy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Henriette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Default="0006476F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Kazári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József</w:t>
      </w:r>
      <w:r w:rsid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D33DC3"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Default="003D5052" w:rsidP="00811ED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Horváthné Boros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Enikő</w:t>
      </w:r>
      <w:r w:rsidR="00D3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33DC3" w:rsidRPr="00D33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Munkaközösség-vezető</w:t>
      </w:r>
      <w:proofErr w:type="gramEnd"/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C3" w:rsidRDefault="00D33DC3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B8A" w:rsidRDefault="00297B8A" w:rsidP="00811E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B8A" w:rsidRPr="00297B8A" w:rsidRDefault="00297B8A" w:rsidP="00811EDD">
      <w:pPr>
        <w:jc w:val="both"/>
        <w:rPr>
          <w:rFonts w:ascii="Times New Roman" w:hAnsi="Times New Roman" w:cs="Times New Roman"/>
          <w:color w:val="92D050"/>
          <w:sz w:val="40"/>
          <w:szCs w:val="40"/>
        </w:rPr>
      </w:pPr>
      <w:r w:rsidRPr="00297B8A"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Alapvető célkitűzés:</w:t>
      </w:r>
    </w:p>
    <w:p w:rsidR="00D33DC3" w:rsidRDefault="00297B8A" w:rsidP="00297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B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7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Örökös </w:t>
      </w:r>
      <w:proofErr w:type="spellStart"/>
      <w:r w:rsidR="00E77F7D">
        <w:rPr>
          <w:rFonts w:ascii="Times New Roman" w:hAnsi="Times New Roman" w:cs="Times New Roman"/>
          <w:color w:val="000000" w:themeColor="text1"/>
          <w:sz w:val="28"/>
          <w:szCs w:val="28"/>
        </w:rPr>
        <w:t>Ökoiskola</w:t>
      </w:r>
      <w:proofErr w:type="spellEnd"/>
      <w:r w:rsidR="00E77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cím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elnyerése</w:t>
      </w:r>
      <w:r w:rsidR="003D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B8A" w:rsidRDefault="00297B8A" w:rsidP="00297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Az intézmény nevelési elveinek hangsúlyozása a környezettudatosság terén</w:t>
      </w:r>
    </w:p>
    <w:p w:rsidR="00297B8A" w:rsidRPr="00297B8A" w:rsidRDefault="00297B8A" w:rsidP="00297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B8A" w:rsidRPr="00297B8A" w:rsidRDefault="00297B8A" w:rsidP="00297B8A">
      <w:pPr>
        <w:jc w:val="both"/>
        <w:rPr>
          <w:rFonts w:ascii="Times New Roman" w:hAnsi="Times New Roman" w:cs="Times New Roman"/>
          <w:color w:val="92D050"/>
          <w:sz w:val="40"/>
          <w:szCs w:val="40"/>
        </w:rPr>
      </w:pPr>
      <w:r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lastRenderedPageBreak/>
        <w:t>Feladataink, célkitűzéseink</w:t>
      </w:r>
      <w:r w:rsidRPr="00297B8A"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:</w:t>
      </w:r>
    </w:p>
    <w:p w:rsidR="00D33DC3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Szemléletformálás, környezettudatosságra nevelés, a fenntartható fejlődés elveinek érvényesítése</w:t>
      </w:r>
    </w:p>
    <w:p w:rsidR="00297B8A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környezet iránti tisztelet, felelősségteljes gondolkodás kialakítása</w:t>
      </w:r>
    </w:p>
    <w:p w:rsidR="00297B8A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Minél több tanulót segíteni, hogy a képességeiknek megfelelően kapcsolódjanak be a környezetük értékeinek a megóvásába, gyarapításába</w:t>
      </w:r>
    </w:p>
    <w:p w:rsidR="00297B8A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Életmódjukban a természet tisztelete, a felelősség, a környezeti károk megelőzésére való törekvés váljék meghatározóvá</w:t>
      </w:r>
    </w:p>
    <w:p w:rsidR="00297B8A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Elősegíteni az egészséges életmód kialakítását</w:t>
      </w:r>
    </w:p>
    <w:p w:rsidR="00297B8A" w:rsidRDefault="00297B8A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Ismerjék meg környezetüket, szerezzenek tapasztalatokat </w:t>
      </w:r>
      <w:r w:rsidR="009A0109">
        <w:rPr>
          <w:rFonts w:ascii="Times New Roman" w:hAnsi="Times New Roman" w:cs="Times New Roman"/>
          <w:color w:val="000000" w:themeColor="text1"/>
          <w:sz w:val="28"/>
          <w:szCs w:val="28"/>
        </w:rPr>
        <w:t>a környezetükben végbemenő változásokról</w:t>
      </w:r>
    </w:p>
    <w:p w:rsidR="009A0109" w:rsidRDefault="009A0109" w:rsidP="00297B8A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Lehetővé tenni, hogy a szülő is részt vegyen az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ökoiskolai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tevékenységben</w:t>
      </w:r>
    </w:p>
    <w:p w:rsidR="009A0109" w:rsidRDefault="009A0109" w:rsidP="009A0109">
      <w:pPr>
        <w:pStyle w:val="Listaszerbekezds"/>
        <w:spacing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109" w:rsidRPr="00297B8A" w:rsidRDefault="009A0109" w:rsidP="009A0109">
      <w:pPr>
        <w:jc w:val="both"/>
        <w:rPr>
          <w:rFonts w:ascii="Times New Roman" w:hAnsi="Times New Roman" w:cs="Times New Roman"/>
          <w:color w:val="92D050"/>
          <w:sz w:val="40"/>
          <w:szCs w:val="40"/>
        </w:rPr>
      </w:pPr>
      <w:r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Kiemelt feladatok</w:t>
      </w:r>
      <w:r w:rsidRPr="00297B8A"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:</w:t>
      </w:r>
    </w:p>
    <w:p w:rsidR="009A0109" w:rsidRDefault="009A0109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tanév folyamán a tervezett projektek, témanapok lebonyolítása, megvalósítása</w:t>
      </w:r>
    </w:p>
    <w:p w:rsidR="009A0109" w:rsidRDefault="009A0109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Az Ökocsoport frissítése</w:t>
      </w:r>
    </w:p>
    <w:p w:rsidR="009A0109" w:rsidRDefault="009A0109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Az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Ökomunkaterv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elkészítése</w:t>
      </w:r>
    </w:p>
    <w:p w:rsidR="009A0109" w:rsidRDefault="009A0109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munkaterv egyeztetése a kollégákkal, a DÖK-kel, a szülői munkaközösséggel és a civil szervezetekkel</w:t>
      </w:r>
    </w:p>
    <w:p w:rsidR="009A0109" w:rsidRDefault="009A0109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Bekapcsolódni országos, helyi fenntarthatósági neveléssel kapcsolatos programokba</w:t>
      </w:r>
    </w:p>
    <w:p w:rsidR="009A0109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helyi civil szervezetekkel való kapcsolatok ápolása, új kapcsolatok kialakítása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fenntarthatósággal kapcsolatos tevékenység bemutatása (fali újságok, ÖKO fal, honlap)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Minél több tanuló aktív bevonása az osztálytermek szépítésébe, zöldítésébe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Egészséges életmód hangsúlyozása az egészségnevelési napon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Szelektív hulladékgyűjtők működtetése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Ökológiai jellegű rajz-, fotópályázatokon való részvétel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Természeti környezetünk és annak megismerését célzó versenyeken való részvétel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Megemlékezés a „jeles napokról”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Energiatakarékosság, energiahatékonyság hangsúlyozása az intézmény felnőtt és gyermek tagjainak</w:t>
      </w:r>
    </w:p>
    <w:p w:rsidR="00557BBD" w:rsidRDefault="00557BBD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Alternatív energia pl.: Napelem</w:t>
      </w:r>
    </w:p>
    <w:p w:rsidR="003D5052" w:rsidRDefault="003D5052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Az intézmény udvarában minél nagyobb tisztaság fenntartása és minél több természeti elem elhelyezése.</w:t>
      </w:r>
    </w:p>
    <w:p w:rsidR="002015E1" w:rsidRDefault="002015E1" w:rsidP="009A010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Az iskola egyéb helyiségei pl. büfé minél kevesebb hulladékot termeljen.</w:t>
      </w:r>
    </w:p>
    <w:p w:rsidR="005E4EE2" w:rsidRDefault="005E4EE2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E2" w:rsidRPr="00297B8A" w:rsidRDefault="005E4EE2" w:rsidP="005E4EE2">
      <w:pPr>
        <w:jc w:val="both"/>
        <w:rPr>
          <w:rFonts w:ascii="Times New Roman" w:hAnsi="Times New Roman" w:cs="Times New Roman"/>
          <w:color w:val="92D05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Ökoiskolát</w:t>
      </w:r>
      <w:proofErr w:type="spellEnd"/>
      <w:r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 xml:space="preserve"> érintő programok, jeles napok</w:t>
      </w:r>
      <w:r w:rsidRPr="00297B8A">
        <w:rPr>
          <w:rFonts w:ascii="Times New Roman" w:hAnsi="Times New Roman" w:cs="Times New Roman"/>
          <w:color w:val="92D050"/>
          <w:sz w:val="40"/>
          <w:szCs w:val="40"/>
          <w:highlight w:val="darkGreen"/>
        </w:rPr>
        <w:t>:</w:t>
      </w:r>
    </w:p>
    <w:p w:rsidR="005E4EE2" w:rsidRDefault="005E4EE2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3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09-10. Kemenesalja őszbe öltözik</w:t>
      </w:r>
    </w:p>
    <w:p w:rsidR="00D83135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- 2024. 11. hó Madáretetés</w:t>
      </w:r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- 2024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>. 11. hó: Ép testben ép lélek projekt</w:t>
      </w:r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- 2024</w:t>
      </w:r>
      <w:r w:rsidR="008B2312">
        <w:rPr>
          <w:rFonts w:ascii="Times New Roman" w:hAnsi="Times New Roman" w:cs="Times New Roman"/>
          <w:color w:val="000000" w:themeColor="text1"/>
          <w:sz w:val="28"/>
          <w:szCs w:val="28"/>
        </w:rPr>
        <w:t>. 12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>. hó: Egészségnevelési projektnap</w:t>
      </w:r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>. 03. hó: Celldömölk. A város, ahol élünk projekt</w:t>
      </w:r>
    </w:p>
    <w:p w:rsidR="00D83135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05. hó: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Környeze</w:t>
      </w:r>
      <w:r w:rsidR="008B2312">
        <w:rPr>
          <w:rFonts w:ascii="Times New Roman" w:hAnsi="Times New Roman" w:cs="Times New Roman"/>
          <w:color w:val="000000" w:themeColor="text1"/>
          <w:sz w:val="28"/>
          <w:szCs w:val="28"/>
        </w:rPr>
        <w:t>tvédelmi projekt – Iskolában az erdő – Erdő program keretében</w:t>
      </w:r>
      <w:bookmarkStart w:id="0" w:name="_GoBack"/>
      <w:bookmarkEnd w:id="0"/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- 2025. 03. 24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>.: A víz világnapja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hét</w:t>
      </w:r>
    </w:p>
    <w:p w:rsidR="00D83135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- 2025. 04. 07.- 04. 11.</w:t>
      </w:r>
      <w:r w:rsidR="003D5052">
        <w:rPr>
          <w:rFonts w:ascii="Times New Roman" w:hAnsi="Times New Roman" w:cs="Times New Roman"/>
          <w:color w:val="000000" w:themeColor="text1"/>
          <w:sz w:val="28"/>
          <w:szCs w:val="28"/>
        </w:rPr>
        <w:t>: Fenntarthatósági témahét</w:t>
      </w:r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3F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04. 22.: A Föld napja </w:t>
      </w:r>
    </w:p>
    <w:p w:rsidR="005E4EE2" w:rsidRDefault="00D83135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- 2025. 05. 12</w:t>
      </w:r>
      <w:r w:rsidR="005E4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Madarak és fák napja </w:t>
      </w:r>
    </w:p>
    <w:p w:rsidR="00175322" w:rsidRPr="005E4EE2" w:rsidRDefault="00175322" w:rsidP="005E4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5322" w:rsidRPr="005E4EE2" w:rsidSect="00811E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61" w:rsidRDefault="005F2E61" w:rsidP="00297B8A">
      <w:pPr>
        <w:spacing w:after="0" w:line="240" w:lineRule="auto"/>
      </w:pPr>
      <w:r>
        <w:separator/>
      </w:r>
    </w:p>
  </w:endnote>
  <w:endnote w:type="continuationSeparator" w:id="0">
    <w:p w:rsidR="005F2E61" w:rsidRDefault="005F2E61" w:rsidP="002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871492"/>
      <w:docPartObj>
        <w:docPartGallery w:val="Page Numbers (Bottom of Page)"/>
        <w:docPartUnique/>
      </w:docPartObj>
    </w:sdtPr>
    <w:sdtEndPr/>
    <w:sdtContent>
      <w:p w:rsidR="00297B8A" w:rsidRDefault="00297B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12">
          <w:rPr>
            <w:noProof/>
          </w:rPr>
          <w:t>3</w:t>
        </w:r>
        <w:r>
          <w:fldChar w:fldCharType="end"/>
        </w:r>
      </w:p>
    </w:sdtContent>
  </w:sdt>
  <w:p w:rsidR="00297B8A" w:rsidRDefault="00297B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61" w:rsidRDefault="005F2E61" w:rsidP="00297B8A">
      <w:pPr>
        <w:spacing w:after="0" w:line="240" w:lineRule="auto"/>
      </w:pPr>
      <w:r>
        <w:separator/>
      </w:r>
    </w:p>
  </w:footnote>
  <w:footnote w:type="continuationSeparator" w:id="0">
    <w:p w:rsidR="005F2E61" w:rsidRDefault="005F2E61" w:rsidP="0029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1A"/>
    <w:multiLevelType w:val="hybridMultilevel"/>
    <w:tmpl w:val="BD20F47A"/>
    <w:lvl w:ilvl="0" w:tplc="98E63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48FB"/>
    <w:multiLevelType w:val="hybridMultilevel"/>
    <w:tmpl w:val="0D1A1550"/>
    <w:lvl w:ilvl="0" w:tplc="9A7E6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AF"/>
    <w:rsid w:val="0006476F"/>
    <w:rsid w:val="00067D13"/>
    <w:rsid w:val="00175322"/>
    <w:rsid w:val="001C44A0"/>
    <w:rsid w:val="002015E1"/>
    <w:rsid w:val="00297B8A"/>
    <w:rsid w:val="003D5052"/>
    <w:rsid w:val="003F76F9"/>
    <w:rsid w:val="00415BA7"/>
    <w:rsid w:val="00477029"/>
    <w:rsid w:val="00557BBD"/>
    <w:rsid w:val="005E4EE2"/>
    <w:rsid w:val="005F2E61"/>
    <w:rsid w:val="005F6FAA"/>
    <w:rsid w:val="00634372"/>
    <w:rsid w:val="00672EC8"/>
    <w:rsid w:val="006F0B67"/>
    <w:rsid w:val="007E55AF"/>
    <w:rsid w:val="00811EDD"/>
    <w:rsid w:val="0083258B"/>
    <w:rsid w:val="008B2312"/>
    <w:rsid w:val="009A0109"/>
    <w:rsid w:val="009A06BF"/>
    <w:rsid w:val="00A424EC"/>
    <w:rsid w:val="00A71CCF"/>
    <w:rsid w:val="00AC01DB"/>
    <w:rsid w:val="00B51BB0"/>
    <w:rsid w:val="00BB6802"/>
    <w:rsid w:val="00CB5382"/>
    <w:rsid w:val="00D33DC3"/>
    <w:rsid w:val="00D83135"/>
    <w:rsid w:val="00E77F7D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69D6"/>
  <w15:chartTrackingRefBased/>
  <w15:docId w15:val="{365C9E83-2C70-4A3E-98EE-0F25622E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7B8A"/>
  </w:style>
  <w:style w:type="paragraph" w:styleId="llb">
    <w:name w:val="footer"/>
    <w:basedOn w:val="Norml"/>
    <w:link w:val="llbChar"/>
    <w:uiPriority w:val="99"/>
    <w:unhideWhenUsed/>
    <w:rsid w:val="0029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B8A"/>
  </w:style>
  <w:style w:type="paragraph" w:styleId="Listaszerbekezds">
    <w:name w:val="List Paragraph"/>
    <w:basedOn w:val="Norml"/>
    <w:uiPriority w:val="34"/>
    <w:qFormat/>
    <w:rsid w:val="0029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Szijártó Zsolt Attila</dc:creator>
  <cp:keywords/>
  <dc:description/>
  <cp:lastModifiedBy>Szijártó Zsolt</cp:lastModifiedBy>
  <cp:revision>23</cp:revision>
  <dcterms:created xsi:type="dcterms:W3CDTF">2022-09-25T17:20:00Z</dcterms:created>
  <dcterms:modified xsi:type="dcterms:W3CDTF">2025-01-31T08:14:00Z</dcterms:modified>
</cp:coreProperties>
</file>