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13" w:rsidRDefault="00067D13" w:rsidP="00811E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EDD">
        <w:rPr>
          <w:rFonts w:ascii="Times New Roman" w:hAnsi="Times New Roman" w:cs="Times New Roman"/>
          <w:b/>
          <w:sz w:val="52"/>
          <w:szCs w:val="52"/>
        </w:rPr>
        <w:t>Celldömölki Városi Általános Iskola</w:t>
      </w:r>
    </w:p>
    <w:p w:rsidR="00811EDD" w:rsidRP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811EDD" w:rsidRP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811EDD">
        <w:rPr>
          <w:rFonts w:ascii="Times New Roman" w:hAnsi="Times New Roman" w:cs="Times New Roman"/>
          <w:b/>
          <w:color w:val="00B050"/>
          <w:sz w:val="44"/>
          <w:szCs w:val="44"/>
        </w:rPr>
        <w:t>Ökoiskolai</w:t>
      </w:r>
      <w:proofErr w:type="spellEnd"/>
      <w:r w:rsidRPr="00811ED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munkaterv</w:t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EDD"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0" locked="0" layoutInCell="1" allowOverlap="1" wp14:anchorId="2C058B61" wp14:editId="6BC0CA8C">
            <wp:simplePos x="0" y="0"/>
            <wp:positionH relativeFrom="column">
              <wp:posOffset>1040630</wp:posOffset>
            </wp:positionH>
            <wp:positionV relativeFrom="paragraph">
              <wp:posOffset>22414</wp:posOffset>
            </wp:positionV>
            <wp:extent cx="4653280" cy="3105785"/>
            <wp:effectExtent l="0" t="0" r="0" b="0"/>
            <wp:wrapSquare wrapText="bothSides"/>
            <wp:docPr id="1" name="Kép 1" descr="C:\Users\SzijártóZsoltAttila\Desktop\Pedagógia\Ökoiskola\Ökoiskola borít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jártóZsoltAttila\Desktop\Pedagógia\Ökoiskola\Ökoiskola borító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BB6802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2023/24</w:t>
      </w:r>
      <w:r w:rsidR="00811EDD">
        <w:rPr>
          <w:rFonts w:ascii="Times New Roman" w:hAnsi="Times New Roman" w:cs="Times New Roman"/>
          <w:b/>
          <w:sz w:val="52"/>
          <w:szCs w:val="52"/>
        </w:rPr>
        <w:t>.</w:t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color w:val="92D050"/>
          <w:sz w:val="40"/>
          <w:szCs w:val="40"/>
        </w:rPr>
      </w:pPr>
      <w:proofErr w:type="spellStart"/>
      <w:r w:rsidRPr="00811EDD"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>Ökoiskolai</w:t>
      </w:r>
      <w:proofErr w:type="spellEnd"/>
      <w:r w:rsidRPr="00811EDD"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 xml:space="preserve"> </w:t>
      </w:r>
      <w:r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>munka</w:t>
      </w:r>
      <w:r w:rsidRPr="00811EDD"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>csoport tagjai:</w:t>
      </w:r>
    </w:p>
    <w:p w:rsidR="00811EDD" w:rsidRDefault="00811EDD" w:rsidP="00811ED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1EDD" w:rsidRPr="00D33DC3" w:rsidRDefault="00811EDD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Viola </w:t>
      </w:r>
      <w:proofErr w:type="gramStart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István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intézményvezető</w:t>
      </w:r>
      <w:proofErr w:type="gramEnd"/>
    </w:p>
    <w:p w:rsidR="00811EDD" w:rsidRPr="00D33DC3" w:rsidRDefault="00811EDD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Szijártó Zsolt </w:t>
      </w:r>
      <w:proofErr w:type="gramStart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Attila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ökocsoport</w:t>
      </w:r>
      <w:proofErr w:type="gramEnd"/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vezető</w:t>
      </w:r>
    </w:p>
    <w:p w:rsidR="00811EDD" w:rsidRPr="00D33DC3" w:rsidRDefault="00811EDD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>Kondics</w:t>
      </w:r>
      <w:proofErr w:type="spellEnd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Erika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ökocsoport</w:t>
      </w:r>
      <w:proofErr w:type="gramEnd"/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vezető</w:t>
      </w:r>
    </w:p>
    <w:p w:rsidR="00D33DC3" w:rsidRPr="00D33DC3" w:rsidRDefault="00B51BB0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Piskor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Bernadett</w:t>
      </w:r>
      <w:r w:rsidR="00D33DC3"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33DC3"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DÖK</w:t>
      </w:r>
      <w:proofErr w:type="gramEnd"/>
      <w:r w:rsidR="00D33DC3"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vezető</w:t>
      </w:r>
    </w:p>
    <w:p w:rsidR="00D33DC3" w:rsidRP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Szabóné Tulok </w:t>
      </w:r>
      <w:proofErr w:type="gramStart"/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Katalin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P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Ferenczyné Horváth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Anita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811EDD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Gálné Nagy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Erika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Kovács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Ernő   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Szabóné Nagy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Henriette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Kazári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József   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Default="00D33DC3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Németh- Vass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Veronika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  <w:proofErr w:type="gramEnd"/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Pr="00297B8A" w:rsidRDefault="00297B8A" w:rsidP="00811EDD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lastRenderedPageBreak/>
        <w:t>Alapvető célkitűzés:</w:t>
      </w:r>
    </w:p>
    <w:p w:rsidR="00D33DC3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B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7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Örökös </w:t>
      </w:r>
      <w:proofErr w:type="spellStart"/>
      <w:r w:rsidR="00E77F7D">
        <w:rPr>
          <w:rFonts w:ascii="Times New Roman" w:hAnsi="Times New Roman" w:cs="Times New Roman"/>
          <w:color w:val="000000" w:themeColor="text1"/>
          <w:sz w:val="28"/>
          <w:szCs w:val="28"/>
        </w:rPr>
        <w:t>Ökoiskola</w:t>
      </w:r>
      <w:proofErr w:type="spellEnd"/>
      <w:r w:rsidR="00E77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cím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elnyerése</w:t>
      </w:r>
      <w:r w:rsidR="00B5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(2024. augusztus 31.)</w:t>
      </w:r>
    </w:p>
    <w:p w:rsidR="00297B8A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Az intézmény nevelési elveinek hangsúlyozása a környezettudatosság terén</w:t>
      </w:r>
    </w:p>
    <w:p w:rsidR="00297B8A" w:rsidRPr="00297B8A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Pr="00297B8A" w:rsidRDefault="00297B8A" w:rsidP="00297B8A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Feladataink, célkitűzéseink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D33DC3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Szemléletformálás, környezettudatosságra nevelés, a fenntartható fejlődés elveinek érvényesítése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környezet iránti tisztelet, felelősségteljes gondolkodás kialakítása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Minél több tanulót segíteni, hogy a képességeiknek megfelelően kapcsolódjanak be a környezetük értékeinek a megóvásába, gyarapításába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Életmódjukban a természet tisztelete, a felelősség, a környezeti károk megelőzésére való törekvés váljék meghatározóvá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Elősegíteni az egészséges életmód kialakítását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Ismerjék meg környezetüket, szerezzenek tapasztalatokat </w:t>
      </w:r>
      <w:r w:rsidR="009A0109">
        <w:rPr>
          <w:rFonts w:ascii="Times New Roman" w:hAnsi="Times New Roman" w:cs="Times New Roman"/>
          <w:color w:val="000000" w:themeColor="text1"/>
          <w:sz w:val="28"/>
          <w:szCs w:val="28"/>
        </w:rPr>
        <w:t>a környezetükben végbemenő változásokról</w:t>
      </w:r>
    </w:p>
    <w:p w:rsidR="009A0109" w:rsidRDefault="009A0109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Lehetővé tenni, hogy a szülő is részt vegyen az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ökoiskolai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tevékenységben</w:t>
      </w:r>
    </w:p>
    <w:p w:rsidR="009A0109" w:rsidRDefault="009A0109" w:rsidP="009A0109">
      <w:pPr>
        <w:pStyle w:val="Listaszerbekezds"/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109" w:rsidRPr="00297B8A" w:rsidRDefault="009A0109" w:rsidP="009A0109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Kiemelt feladatok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tanév folyamán a tervezett projektek, témanapok lebonyolítása, megvalósítása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Az Ökocsoport frissítése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Ökomunkaterv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elkészítése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munkaterv egyeztetése 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kollégákkal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a DÖK-kel, a szülői munkaközösséggel és a civil szervezetekkel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Bekapcsolódni országos, helyi fenntarthatósági neveléssel kapcsolatos programokba</w:t>
      </w:r>
    </w:p>
    <w:p w:rsidR="009A0109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helyi civil szervezetekkel való kapcsolatok ápolása, új kapcsolatok kialakítása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fenntarthatósággal kapcsolatos tevékenység bemutatása (fali újságok, ÖKO fal, honlap)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Minél több tanuló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aktív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bevonása az osztálytermek szépítésébe, zöldítésébe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Egészséges életmód hangsúlyozása az egészségnevelési napon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Szelektív hulladékgyűjtők működtetése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Ökológiai jellegű rajz-, fotópályázatokon való részvétel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Természeti környezetünk és annak megismerését célzó versenyeken való részvétel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Megemlékezés a „jeles napokról”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Energiatakarékosság, energiahatékonyság hangsúlyozása az intézmény felnőtt és gyermek tagjainak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Alternatív energia pl.: Napelem</w:t>
      </w:r>
    </w:p>
    <w:p w:rsidR="0083258B" w:rsidRDefault="0083258B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gyerekeknek lehetőségük van botsáskákat gondozni, ezáltal érzékenyebbek a környezet iránt.</w:t>
      </w:r>
    </w:p>
    <w:p w:rsidR="0083258B" w:rsidRDefault="0083258B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tavalyi tanévben magaságyást is készítettek szorgos diákok pedagógusok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koordinálásával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E2" w:rsidRPr="00297B8A" w:rsidRDefault="005E4EE2" w:rsidP="005E4EE2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Ökoiskolát</w:t>
      </w:r>
      <w:proofErr w:type="spellEnd"/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 xml:space="preserve"> érintő programok, jeles napok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09-10. Kemenesalja őszbe öltözik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- 2023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>. 11. hó: Ép testben ép lélek projekt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- 2023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>. 11. hó: Egészségnevelési projektnap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- 2024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>. 03. hó: Celldömölk. A város, ahol élünk projekt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- 2024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>. 05. hó: Környezetvédelem projekt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- 2024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>. 03. 22.: A víz világnapja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- 2024. 04. 22.: A Föld napja </w:t>
      </w:r>
    </w:p>
    <w:p w:rsidR="005E4EE2" w:rsidRDefault="003F76F9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- 2024</w:t>
      </w:r>
      <w:r w:rsidR="005E4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05. 10.: Madarak és fák napja </w:t>
      </w:r>
    </w:p>
    <w:p w:rsidR="00175322" w:rsidRDefault="00175322" w:rsidP="001753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 2023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/24-es tanév utolsó hete.: Fenntarthatósági témahét</w:t>
      </w:r>
    </w:p>
    <w:p w:rsidR="00175322" w:rsidRPr="005E4EE2" w:rsidRDefault="0017532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5322" w:rsidRPr="005E4EE2" w:rsidSect="00811E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C8" w:rsidRDefault="00672EC8" w:rsidP="00297B8A">
      <w:pPr>
        <w:spacing w:after="0" w:line="240" w:lineRule="auto"/>
      </w:pPr>
      <w:r>
        <w:separator/>
      </w:r>
    </w:p>
  </w:endnote>
  <w:endnote w:type="continuationSeparator" w:id="0">
    <w:p w:rsidR="00672EC8" w:rsidRDefault="00672EC8" w:rsidP="002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871492"/>
      <w:docPartObj>
        <w:docPartGallery w:val="Page Numbers (Bottom of Page)"/>
        <w:docPartUnique/>
      </w:docPartObj>
    </w:sdtPr>
    <w:sdtEndPr/>
    <w:sdtContent>
      <w:p w:rsidR="00297B8A" w:rsidRDefault="00297B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7D">
          <w:rPr>
            <w:noProof/>
          </w:rPr>
          <w:t>4</w:t>
        </w:r>
        <w:r>
          <w:fldChar w:fldCharType="end"/>
        </w:r>
      </w:p>
    </w:sdtContent>
  </w:sdt>
  <w:p w:rsidR="00297B8A" w:rsidRDefault="00297B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C8" w:rsidRDefault="00672EC8" w:rsidP="00297B8A">
      <w:pPr>
        <w:spacing w:after="0" w:line="240" w:lineRule="auto"/>
      </w:pPr>
      <w:r>
        <w:separator/>
      </w:r>
    </w:p>
  </w:footnote>
  <w:footnote w:type="continuationSeparator" w:id="0">
    <w:p w:rsidR="00672EC8" w:rsidRDefault="00672EC8" w:rsidP="0029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1A"/>
    <w:multiLevelType w:val="hybridMultilevel"/>
    <w:tmpl w:val="BD20F47A"/>
    <w:lvl w:ilvl="0" w:tplc="98E63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8FB"/>
    <w:multiLevelType w:val="hybridMultilevel"/>
    <w:tmpl w:val="0D1A1550"/>
    <w:lvl w:ilvl="0" w:tplc="9A7E6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F"/>
    <w:rsid w:val="00067D13"/>
    <w:rsid w:val="00175322"/>
    <w:rsid w:val="001C44A0"/>
    <w:rsid w:val="00297B8A"/>
    <w:rsid w:val="003F76F9"/>
    <w:rsid w:val="00415BA7"/>
    <w:rsid w:val="00477029"/>
    <w:rsid w:val="00557BBD"/>
    <w:rsid w:val="005E4EE2"/>
    <w:rsid w:val="00634372"/>
    <w:rsid w:val="00672EC8"/>
    <w:rsid w:val="006F0B67"/>
    <w:rsid w:val="007E55AF"/>
    <w:rsid w:val="00811EDD"/>
    <w:rsid w:val="0083258B"/>
    <w:rsid w:val="009A0109"/>
    <w:rsid w:val="009A06BF"/>
    <w:rsid w:val="00A424EC"/>
    <w:rsid w:val="00AC01DB"/>
    <w:rsid w:val="00B51BB0"/>
    <w:rsid w:val="00BB6802"/>
    <w:rsid w:val="00CB5382"/>
    <w:rsid w:val="00D33DC3"/>
    <w:rsid w:val="00E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ED83"/>
  <w15:chartTrackingRefBased/>
  <w15:docId w15:val="{365C9E83-2C70-4A3E-98EE-0F2562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8A"/>
  </w:style>
  <w:style w:type="paragraph" w:styleId="llb">
    <w:name w:val="footer"/>
    <w:basedOn w:val="Norml"/>
    <w:link w:val="llbChar"/>
    <w:uiPriority w:val="99"/>
    <w:unhideWhenUsed/>
    <w:rsid w:val="002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8A"/>
  </w:style>
  <w:style w:type="paragraph" w:styleId="Listaszerbekezds">
    <w:name w:val="List Paragraph"/>
    <w:basedOn w:val="Norml"/>
    <w:uiPriority w:val="34"/>
    <w:qFormat/>
    <w:rsid w:val="0029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Szijártó Zsolt Attila</dc:creator>
  <cp:keywords/>
  <dc:description/>
  <cp:lastModifiedBy>Szijártó Zsolt Attila</cp:lastModifiedBy>
  <cp:revision>15</cp:revision>
  <dcterms:created xsi:type="dcterms:W3CDTF">2022-09-25T17:20:00Z</dcterms:created>
  <dcterms:modified xsi:type="dcterms:W3CDTF">2024-02-21T09:48:00Z</dcterms:modified>
</cp:coreProperties>
</file>