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E37" w:rsidRDefault="00366E37" w:rsidP="0016488D"/>
    <w:p w:rsidR="00366E37" w:rsidRDefault="00366E37" w:rsidP="00B46223"/>
    <w:p w:rsidR="00366E37" w:rsidRPr="00960B64" w:rsidRDefault="00366E37" w:rsidP="00366E37">
      <w:pPr>
        <w:jc w:val="center"/>
        <w:rPr>
          <w:b/>
        </w:rPr>
      </w:pPr>
      <w:r w:rsidRPr="00960B64">
        <w:rPr>
          <w:b/>
        </w:rPr>
        <w:t xml:space="preserve">  A fenntartható energia- projekthét</w:t>
      </w:r>
    </w:p>
    <w:p w:rsidR="00CC08FE" w:rsidRDefault="00366E37" w:rsidP="00B46223">
      <w:pPr>
        <w:jc w:val="center"/>
      </w:pPr>
      <w:r>
        <w:t>2020. 02.24-2020.02.28.</w:t>
      </w:r>
    </w:p>
    <w:p w:rsidR="00C33F20" w:rsidRDefault="00B46223" w:rsidP="00366E37">
      <w:pPr>
        <w:jc w:val="both"/>
      </w:pPr>
      <w:r>
        <w:t>T</w:t>
      </w:r>
      <w:r w:rsidR="002641ED">
        <w:t>anuló</w:t>
      </w:r>
      <w:r>
        <w:t>in</w:t>
      </w:r>
      <w:r w:rsidR="002641ED">
        <w:t>k évfolyamonként napi két órában foglalkoztak a fenntartható energia tematikájával. I</w:t>
      </w:r>
      <w:r w:rsidR="0016488D">
        <w:t xml:space="preserve">nteraktív és kreatív </w:t>
      </w:r>
      <w:r w:rsidR="002641ED">
        <w:t>feladatok segítségével ismerkedt</w:t>
      </w:r>
      <w:r w:rsidR="0016488D">
        <w:t>ek meg a megújuló energiákban rejlő lehető</w:t>
      </w:r>
      <w:r w:rsidR="002641ED">
        <w:t>ségekkel. O</w:t>
      </w:r>
      <w:r w:rsidR="0016488D">
        <w:t>lyan tudást kaptak, amelyet a mindennapi élet során is alkalmazhatnak.</w:t>
      </w:r>
    </w:p>
    <w:p w:rsidR="00916342" w:rsidRDefault="007D51B0" w:rsidP="00366E37">
      <w:pPr>
        <w:jc w:val="both"/>
      </w:pPr>
      <w:r>
        <w:t>A tematika a következőképpen alakult:</w:t>
      </w:r>
    </w:p>
    <w:p w:rsidR="007D51B0" w:rsidRDefault="00916342" w:rsidP="00366E37">
      <w:pPr>
        <w:jc w:val="both"/>
      </w:pPr>
      <w:r>
        <w:t>Az 1-2. osztályosok</w:t>
      </w:r>
      <w:proofErr w:type="gramStart"/>
      <w:r w:rsidR="00FE5917">
        <w:t>:  A</w:t>
      </w:r>
      <w:proofErr w:type="gramEnd"/>
      <w:r w:rsidR="007D51B0">
        <w:t xml:space="preserve"> nap, a szél, a víz ene</w:t>
      </w:r>
      <w:r w:rsidR="00FE5917">
        <w:t>rgiájával ismerkedtek</w:t>
      </w:r>
      <w:r w:rsidR="007D51B0">
        <w:t>, foglalkoztak az energiatakarékosság lehetőségeivel.</w:t>
      </w:r>
      <w:r w:rsidR="00021886">
        <w:t xml:space="preserve"> </w:t>
      </w:r>
      <w:r>
        <w:t xml:space="preserve">Az </w:t>
      </w:r>
      <w:proofErr w:type="gramStart"/>
      <w:r>
        <w:t xml:space="preserve">elsősök </w:t>
      </w:r>
      <w:r w:rsidR="007D51B0">
        <w:t xml:space="preserve"> </w:t>
      </w:r>
      <w:r>
        <w:t>i</w:t>
      </w:r>
      <w:r w:rsidR="007D51B0">
        <w:t>smereteiket</w:t>
      </w:r>
      <w:proofErr w:type="gramEnd"/>
      <w:r w:rsidR="007D51B0">
        <w:t xml:space="preserve"> plak</w:t>
      </w:r>
      <w:r w:rsidR="00995126">
        <w:t>átok formájában örökítették meg, a másodikosok szélforgót készítettek.</w:t>
      </w:r>
    </w:p>
    <w:p w:rsidR="00995126" w:rsidRDefault="00916342" w:rsidP="00366E37">
      <w:pPr>
        <w:jc w:val="both"/>
      </w:pPr>
      <w:r>
        <w:t>A 3-4. osztályosok</w:t>
      </w:r>
      <w:r w:rsidR="00FE5917">
        <w:t>: A</w:t>
      </w:r>
      <w:r>
        <w:t xml:space="preserve"> megújuló energiaforrásokkal ismerkedtek, számos példát láttak az energiatakarékosság lehetőségeire. </w:t>
      </w:r>
      <w:r w:rsidR="00995126">
        <w:t>A szél energiájának megtapasztalásá</w:t>
      </w:r>
      <w:r w:rsidR="00FE5917">
        <w:t xml:space="preserve">hoz szélkakast készítettek a harmadikosok, </w:t>
      </w:r>
      <w:proofErr w:type="gramStart"/>
      <w:r w:rsidR="00FE5917">
        <w:t xml:space="preserve">a </w:t>
      </w:r>
      <w:r w:rsidR="00995126">
        <w:t xml:space="preserve"> negyedikesek</w:t>
      </w:r>
      <w:proofErr w:type="gramEnd"/>
      <w:r w:rsidR="00FE5917">
        <w:t xml:space="preserve"> pedig </w:t>
      </w:r>
      <w:r w:rsidR="00995126">
        <w:t xml:space="preserve"> az</w:t>
      </w:r>
      <w:r w:rsidR="007D5218">
        <w:t xml:space="preserve"> </w:t>
      </w:r>
      <w:r w:rsidR="00995126">
        <w:t>otthoni  energiatakarékosság lehetőségeit  mutatták be egy házikó elkészítésével.</w:t>
      </w:r>
    </w:p>
    <w:p w:rsidR="00FE5917" w:rsidRDefault="00FE5917" w:rsidP="00366E37">
      <w:pPr>
        <w:jc w:val="both"/>
      </w:pPr>
      <w:r>
        <w:t>5-6.</w:t>
      </w:r>
      <w:r w:rsidR="007738F4">
        <w:t xml:space="preserve"> </w:t>
      </w:r>
      <w:r>
        <w:t xml:space="preserve">osztályosok. </w:t>
      </w:r>
      <w:r w:rsidR="007738F4">
        <w:t xml:space="preserve">A levegőszennyezés és energiafelhasználás összefüggéseit kutatták, </w:t>
      </w:r>
      <w:proofErr w:type="gramStart"/>
      <w:r w:rsidR="007738F4">
        <w:t>információkat</w:t>
      </w:r>
      <w:proofErr w:type="gramEnd"/>
      <w:r w:rsidR="007738F4">
        <w:t xml:space="preserve"> kerestek az energiatermelés és felhasználás t</w:t>
      </w:r>
      <w:r w:rsidR="00021886">
        <w:t>émájában. A</w:t>
      </w:r>
      <w:r w:rsidR="007738F4">
        <w:t>z energiafelhasználás történetével foglalkoztak, egy falunapot is megjelenítettek, ahol a közösség dönt arról, épüljön</w:t>
      </w:r>
      <w:r w:rsidR="000F25B8">
        <w:t>-e szélturbina a falu határában, ebben a témában plakátok is készültek.</w:t>
      </w:r>
      <w:r>
        <w:t xml:space="preserve"> A hatodik évfolyamosok fotomontázst készítettek a természeti kata</w:t>
      </w:r>
      <w:r w:rsidR="00495E06">
        <w:t xml:space="preserve">sztrófák témájában, </w:t>
      </w:r>
      <w:proofErr w:type="gramStart"/>
      <w:r w:rsidR="00495E06">
        <w:t>illetve  PET</w:t>
      </w:r>
      <w:proofErr w:type="gramEnd"/>
      <w:r>
        <w:t xml:space="preserve"> palackból szélforgót barkácsoltak.</w:t>
      </w:r>
    </w:p>
    <w:p w:rsidR="00FE5917" w:rsidRDefault="00FE5917" w:rsidP="00366E37">
      <w:pPr>
        <w:jc w:val="both"/>
      </w:pPr>
      <w:r>
        <w:t>7-8. osztályosok:</w:t>
      </w:r>
      <w:r w:rsidR="00495E06">
        <w:t xml:space="preserve"> A fenti témák</w:t>
      </w:r>
      <w:r w:rsidR="000F25B8">
        <w:t xml:space="preserve"> egy részét d</w:t>
      </w:r>
      <w:r w:rsidR="00366E37">
        <w:t>olgozták fel, kiegészítve</w:t>
      </w:r>
      <w:r w:rsidR="000F25B8">
        <w:t xml:space="preserve"> a természeti katasztr</w:t>
      </w:r>
      <w:r w:rsidR="00366E37">
        <w:t xml:space="preserve">ófák témakörével. </w:t>
      </w:r>
      <w:r w:rsidR="000F25B8">
        <w:t xml:space="preserve"> </w:t>
      </w:r>
      <w:proofErr w:type="gramStart"/>
      <w:r w:rsidR="000F25B8">
        <w:t xml:space="preserve">A </w:t>
      </w:r>
      <w:r w:rsidR="00366E37">
        <w:t xml:space="preserve"> létrehozott</w:t>
      </w:r>
      <w:proofErr w:type="gramEnd"/>
      <w:r w:rsidR="00366E37">
        <w:t xml:space="preserve"> </w:t>
      </w:r>
      <w:r w:rsidR="000F25B8">
        <w:t xml:space="preserve">csoportok egy-egy katasztrófatípust dolgoztak fel és készítettek róla látványos prezentációt. A témahét zárásaként ezeket a prezentációkat. a 4-8. osztályosok mindegyike megtekintette. </w:t>
      </w:r>
    </w:p>
    <w:p w:rsidR="000F25B8" w:rsidRDefault="00B46223" w:rsidP="00366E37">
      <w:pPr>
        <w:jc w:val="both"/>
      </w:pPr>
      <w:r>
        <w:t>A</w:t>
      </w:r>
      <w:r w:rsidR="000F25B8">
        <w:t xml:space="preserve"> témahét elérte a célját. </w:t>
      </w:r>
      <w:proofErr w:type="gramStart"/>
      <w:r w:rsidR="00366E37">
        <w:t>Fókuszba</w:t>
      </w:r>
      <w:proofErr w:type="gramEnd"/>
      <w:r w:rsidR="00366E37">
        <w:t xml:space="preserve"> került </w:t>
      </w:r>
      <w:r w:rsidR="001F1D11">
        <w:t xml:space="preserve"> a </w:t>
      </w:r>
      <w:r w:rsidR="00A20FB7">
        <w:t xml:space="preserve"> fenn</w:t>
      </w:r>
      <w:r w:rsidR="001F1D11">
        <w:t>tarthatóság</w:t>
      </w:r>
      <w:r w:rsidR="00173EE6">
        <w:t>, az</w:t>
      </w:r>
      <w:r w:rsidR="00366E37">
        <w:t xml:space="preserve"> energiatakarékosság,</w:t>
      </w:r>
      <w:r w:rsidR="00173EE6">
        <w:t xml:space="preserve"> és a megrázó záróképekkel igyekeztek tudatosítani a felsőbb évesek, </w:t>
      </w:r>
      <w:r w:rsidR="00366E37">
        <w:t>a természet hogyan tudja befolyásolni az ember által kialakított világot</w:t>
      </w:r>
      <w:r>
        <w:t xml:space="preserve">. </w:t>
      </w:r>
    </w:p>
    <w:p w:rsidR="002C222E" w:rsidRDefault="002C222E" w:rsidP="00366E3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Szabóné Kiss Ildikó</w:t>
      </w:r>
    </w:p>
    <w:p w:rsidR="002C222E" w:rsidRDefault="002C222E" w:rsidP="00366E3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szakmai vezető</w:t>
      </w:r>
      <w:bookmarkStart w:id="0" w:name="_GoBack"/>
      <w:bookmarkEnd w:id="0"/>
    </w:p>
    <w:p w:rsidR="000C23B0" w:rsidRDefault="000C23B0" w:rsidP="00366E37">
      <w:pPr>
        <w:jc w:val="both"/>
      </w:pPr>
    </w:p>
    <w:p w:rsidR="002641ED" w:rsidRDefault="002641ED" w:rsidP="00495E06"/>
    <w:sectPr w:rsidR="00264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A07E1"/>
    <w:multiLevelType w:val="hybridMultilevel"/>
    <w:tmpl w:val="42702A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670AF"/>
    <w:multiLevelType w:val="hybridMultilevel"/>
    <w:tmpl w:val="E0C238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8D"/>
    <w:rsid w:val="00021886"/>
    <w:rsid w:val="000C23B0"/>
    <w:rsid w:val="000F25B8"/>
    <w:rsid w:val="0016488D"/>
    <w:rsid w:val="00173EE6"/>
    <w:rsid w:val="001F1D11"/>
    <w:rsid w:val="002641ED"/>
    <w:rsid w:val="002C222E"/>
    <w:rsid w:val="002F3AF7"/>
    <w:rsid w:val="00366E37"/>
    <w:rsid w:val="00495E06"/>
    <w:rsid w:val="004D1198"/>
    <w:rsid w:val="007738F4"/>
    <w:rsid w:val="007D51B0"/>
    <w:rsid w:val="007D5218"/>
    <w:rsid w:val="008B4F60"/>
    <w:rsid w:val="00916342"/>
    <w:rsid w:val="00960B64"/>
    <w:rsid w:val="00995126"/>
    <w:rsid w:val="00A20FB7"/>
    <w:rsid w:val="00B46223"/>
    <w:rsid w:val="00C33F20"/>
    <w:rsid w:val="00CC08FE"/>
    <w:rsid w:val="00EE3F9F"/>
    <w:rsid w:val="00FA35B2"/>
    <w:rsid w:val="00FE5917"/>
    <w:rsid w:val="00FF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582FA"/>
  <w15:chartTrackingRefBased/>
  <w15:docId w15:val="{2A9A8482-EF41-482E-BA32-8F10EC47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C0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Kiss Ildikó Margit</dc:creator>
  <cp:keywords/>
  <dc:description/>
  <cp:lastModifiedBy>Szabóné Kiss Ildikó Margit</cp:lastModifiedBy>
  <cp:revision>3</cp:revision>
  <dcterms:created xsi:type="dcterms:W3CDTF">2020-04-07T07:41:00Z</dcterms:created>
  <dcterms:modified xsi:type="dcterms:W3CDTF">2020-04-07T07:44:00Z</dcterms:modified>
</cp:coreProperties>
</file>